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C50A2B" w:rsidTr="003A6A6D">
        <w:tc>
          <w:tcPr>
            <w:tcW w:w="5988" w:type="dxa"/>
          </w:tcPr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TỔ: HÓA – SINH</w:t>
            </w:r>
          </w:p>
          <w:p w:rsidR="003A6A6D" w:rsidRPr="00C50A2B" w:rsidRDefault="003A6A6D" w:rsidP="00DE3E28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NHÓM: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CÔNG NGHỆ </w:t>
            </w:r>
            <w:r w:rsidR="00DE3E28" w:rsidRP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</w:p>
        </w:tc>
        <w:tc>
          <w:tcPr>
            <w:tcW w:w="7371" w:type="dxa"/>
          </w:tcPr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Pr="00C50A2B" w:rsidRDefault="003A6A6D" w:rsidP="003A6A6D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 Minh, ngày 04 tháng 12 năm 2020</w:t>
            </w:r>
          </w:p>
        </w:tc>
      </w:tr>
    </w:tbl>
    <w:p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6D" w:rsidRPr="00E43654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KIỂM TRA ĐÁNH GIÁ CUỐI HỌC KÌ I</w:t>
      </w:r>
    </w:p>
    <w:p w:rsidR="003A6A6D" w:rsidRPr="00E43654" w:rsidRDefault="003A6A6D" w:rsidP="003A6A6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p w:rsidR="003A6A6D" w:rsidRPr="00E43654" w:rsidRDefault="003A6A6D" w:rsidP="003A6A6D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DE3E28">
        <w:rPr>
          <w:rFonts w:ascii="Times New Roman" w:hAnsi="Times New Roman" w:cs="Times New Roman"/>
          <w:b/>
          <w:sz w:val="26"/>
          <w:szCs w:val="26"/>
        </w:rPr>
        <w:t>Công Nghệ</w:t>
      </w:r>
      <w:r w:rsidRPr="00E43654">
        <w:rPr>
          <w:rFonts w:ascii="Times New Roman" w:hAnsi="Times New Roman" w:cs="Times New Roman"/>
          <w:b/>
          <w:sz w:val="26"/>
          <w:szCs w:val="26"/>
        </w:rPr>
        <w:t xml:space="preserve"> – Khố</w:t>
      </w:r>
      <w:r w:rsidR="00DE3E28">
        <w:rPr>
          <w:rFonts w:ascii="Times New Roman" w:hAnsi="Times New Roman" w:cs="Times New Roman"/>
          <w:b/>
          <w:sz w:val="26"/>
          <w:szCs w:val="26"/>
        </w:rPr>
        <w:t>i 10</w:t>
      </w:r>
    </w:p>
    <w:p w:rsidR="00C95BA9" w:rsidRPr="00C95BA9" w:rsidRDefault="00C95BA9" w:rsidP="002254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Thời gian thi: </w:t>
      </w:r>
      <w:r w:rsidR="00DE3E28">
        <w:rPr>
          <w:rFonts w:ascii="Times New Roman" w:hAnsi="Times New Roman" w:cs="Times New Roman"/>
          <w:sz w:val="26"/>
          <w:szCs w:val="26"/>
          <w:lang w:val="vi-VN"/>
        </w:rPr>
        <w:t>14</w:t>
      </w:r>
      <w:r>
        <w:rPr>
          <w:rFonts w:ascii="Times New Roman" w:hAnsi="Times New Roman" w:cs="Times New Roman"/>
          <w:sz w:val="26"/>
          <w:szCs w:val="26"/>
          <w:lang w:val="vi-VN"/>
        </w:rPr>
        <w:t>/12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>/2020</w:t>
      </w:r>
      <w:r>
        <w:rPr>
          <w:rFonts w:ascii="Times New Roman" w:hAnsi="Times New Roman" w:cs="Times New Roman"/>
          <w:sz w:val="26"/>
          <w:szCs w:val="26"/>
        </w:rPr>
        <w:t xml:space="preserve"> - 45 phút</w:t>
      </w:r>
      <w:r w:rsidR="00F308FE">
        <w:rPr>
          <w:rFonts w:ascii="Times New Roman" w:hAnsi="Times New Roman" w:cs="Times New Roman"/>
          <w:sz w:val="26"/>
          <w:szCs w:val="26"/>
        </w:rPr>
        <w:t>.</w:t>
      </w:r>
    </w:p>
    <w:p w:rsidR="00C95BA9" w:rsidRPr="00786810" w:rsidRDefault="00C95BA9" w:rsidP="002254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Hình thức: 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>Tự luậ</w:t>
      </w:r>
      <w:r w:rsidR="00F308FE">
        <w:rPr>
          <w:rFonts w:ascii="Times New Roman" w:hAnsi="Times New Roman" w:cs="Times New Roman"/>
          <w:sz w:val="26"/>
          <w:szCs w:val="26"/>
          <w:lang w:val="vi-VN"/>
        </w:rPr>
        <w:t>n: 100%.</w:t>
      </w:r>
    </w:p>
    <w:p w:rsidR="00C95BA9" w:rsidRPr="00786810" w:rsidRDefault="00C95BA9" w:rsidP="002254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Nội dung: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 w:rsidR="00DE3E28">
        <w:rPr>
          <w:rFonts w:ascii="Times New Roman" w:hAnsi="Times New Roman" w:cs="Times New Roman"/>
          <w:sz w:val="26"/>
          <w:szCs w:val="26"/>
        </w:rPr>
        <w:t>27, 28, 29, 31, 33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5BA9" w:rsidRPr="00786810" w:rsidRDefault="00C95BA9" w:rsidP="002254B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>IV. Cấu trúc đề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kiểm tra HKI</w:t>
      </w:r>
    </w:p>
    <w:p w:rsidR="00C95BA9" w:rsidRPr="00786810" w:rsidRDefault="00C95BA9" w:rsidP="002254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sz w:val="26"/>
          <w:szCs w:val="26"/>
          <w:u w:val="single"/>
          <w:lang w:val="vi-VN"/>
        </w:rPr>
        <w:t>Đề kiểm tra HKII gồm 2 đề: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 xml:space="preserve"> 1 đề chính thức + 1 đề dự phòng.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Bài</w:t>
      </w: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>: Ứng dụng công nghệ tế bào trong công tác giống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>- Cơ sở khoa học và quy trình công nghệ cấy truyền phôi bò.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>: Nhu cầu dinh dưỡng của vật nuôi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>- Nhu cầu dinh dưỡng, tiêu chuẩn ăn và khẩu phần ăn của vật nuôi.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55025">
        <w:rPr>
          <w:rFonts w:ascii="Times New Roman" w:hAnsi="Times New Roman" w:cs="Times New Roman"/>
          <w:b/>
          <w:sz w:val="26"/>
          <w:szCs w:val="26"/>
        </w:rPr>
        <w:t xml:space="preserve">Chủ đề: </w:t>
      </w: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>Sản xuất thức ăn cho vật nuôi và thủy sản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 xml:space="preserve">- Các loại thức ăn trong chăn nuôi. </w:t>
      </w:r>
    </w:p>
    <w:p w:rsidR="00DE3E28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55025">
        <w:rPr>
          <w:rFonts w:ascii="Times New Roman" w:hAnsi="Times New Roman" w:cs="Times New Roman"/>
          <w:sz w:val="26"/>
          <w:szCs w:val="26"/>
        </w:rPr>
        <w:t xml:space="preserve">- </w:t>
      </w:r>
      <w:r w:rsidRPr="00555025">
        <w:rPr>
          <w:rFonts w:ascii="Times New Roman" w:hAnsi="Times New Roman" w:cs="Times New Roman"/>
          <w:sz w:val="26"/>
          <w:szCs w:val="26"/>
          <w:lang w:val="vi-VN"/>
        </w:rPr>
        <w:t>Sản xuất thức ăn hỗn hợp cho vật nuôi</w:t>
      </w:r>
      <w:r w:rsidRPr="0055502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3E28" w:rsidRDefault="00DE3E28" w:rsidP="002254B2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555025">
        <w:rPr>
          <w:rFonts w:ascii="Times New Roman" w:hAnsi="Times New Roman" w:cs="Times New Roman"/>
          <w:sz w:val="26"/>
          <w:szCs w:val="26"/>
        </w:rPr>
        <w:t xml:space="preserve">Vai trò </w:t>
      </w:r>
      <w:r>
        <w:rPr>
          <w:rFonts w:ascii="Times New Roman" w:hAnsi="Times New Roman" w:cs="Times New Roman"/>
          <w:sz w:val="26"/>
          <w:szCs w:val="26"/>
        </w:rPr>
        <w:t xml:space="preserve">của </w:t>
      </w:r>
      <w:r w:rsidRPr="00555025">
        <w:rPr>
          <w:rFonts w:ascii="Times New Roman" w:hAnsi="Times New Roman" w:cs="Times New Roman"/>
          <w:sz w:val="26"/>
          <w:szCs w:val="26"/>
        </w:rPr>
        <w:t>thức ăn hỗn hợp.</w:t>
      </w:r>
    </w:p>
    <w:p w:rsidR="00DE3E28" w:rsidRPr="00555025" w:rsidRDefault="00DE3E28" w:rsidP="002254B2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</w:t>
      </w:r>
      <w:r w:rsidRPr="00555025">
        <w:rPr>
          <w:rFonts w:ascii="Times New Roman" w:hAnsi="Times New Roman" w:cs="Times New Roman"/>
          <w:sz w:val="26"/>
          <w:szCs w:val="26"/>
        </w:rPr>
        <w:t>ác loại thức ăn hỗn hợp.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>- Bảo vệ và phát triển nguồn thức ăn tự nhiên của cá</w:t>
      </w:r>
      <w:r w:rsidRPr="00555025">
        <w:rPr>
          <w:rFonts w:ascii="Times New Roman" w:hAnsi="Times New Roman" w:cs="Times New Roman"/>
          <w:sz w:val="26"/>
          <w:szCs w:val="26"/>
        </w:rPr>
        <w:t>.</w:t>
      </w:r>
    </w:p>
    <w:p w:rsidR="00DE3E28" w:rsidRPr="00555025" w:rsidRDefault="00DE3E28" w:rsidP="002254B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>: Ứng dụng công nghệ vi sinh để sản xuất thức ăn chăn nuôi</w:t>
      </w:r>
    </w:p>
    <w:p w:rsidR="00DE3E28" w:rsidRDefault="00DE3E28" w:rsidP="002254B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 xml:space="preserve">- Cơ sở khoa học </w:t>
      </w:r>
      <w:r w:rsidRPr="00555025">
        <w:rPr>
          <w:rFonts w:ascii="Times New Roman" w:hAnsi="Times New Roman" w:cs="Times New Roman"/>
          <w:sz w:val="26"/>
          <w:szCs w:val="26"/>
        </w:rPr>
        <w:t>của việc ứ</w:t>
      </w:r>
      <w:r w:rsidRPr="00555025">
        <w:rPr>
          <w:rFonts w:ascii="Times New Roman" w:hAnsi="Times New Roman" w:cs="Times New Roman"/>
          <w:sz w:val="26"/>
          <w:szCs w:val="26"/>
          <w:lang w:val="vi-VN"/>
        </w:rPr>
        <w:t>ng dụng công nghệ vi sinh để sản xuất và chế biến thức ăn chăn nuôi.</w:t>
      </w: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D67BD2" w:rsidRDefault="00C95BA9" w:rsidP="00C95BA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5BA9">
        <w:rPr>
          <w:rFonts w:ascii="Times New Roman" w:hAnsi="Times New Roman" w:cs="Times New Roman"/>
          <w:b/>
          <w:sz w:val="26"/>
          <w:szCs w:val="26"/>
        </w:rPr>
        <w:lastRenderedPageBreak/>
        <w:t>V. Ma trận</w:t>
      </w:r>
    </w:p>
    <w:tbl>
      <w:tblPr>
        <w:tblW w:w="14835" w:type="dxa"/>
        <w:tblInd w:w="-572" w:type="dxa"/>
        <w:tblLook w:val="04A0" w:firstRow="1" w:lastRow="0" w:firstColumn="1" w:lastColumn="0" w:noHBand="0" w:noVBand="1"/>
      </w:tblPr>
      <w:tblGrid>
        <w:gridCol w:w="567"/>
        <w:gridCol w:w="928"/>
        <w:gridCol w:w="3534"/>
        <w:gridCol w:w="537"/>
        <w:gridCol w:w="749"/>
        <w:gridCol w:w="537"/>
        <w:gridCol w:w="710"/>
        <w:gridCol w:w="595"/>
        <w:gridCol w:w="710"/>
        <w:gridCol w:w="537"/>
        <w:gridCol w:w="710"/>
        <w:gridCol w:w="750"/>
        <w:gridCol w:w="737"/>
        <w:gridCol w:w="750"/>
        <w:gridCol w:w="814"/>
        <w:gridCol w:w="880"/>
        <w:gridCol w:w="790"/>
      </w:tblGrid>
      <w:tr w:rsidR="00395C88" w:rsidRPr="00D67BD2" w:rsidTr="00395C8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0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 (%)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395C88" w:rsidRPr="00D67BD2" w:rsidTr="00395C8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C88" w:rsidRPr="00D67BD2" w:rsidTr="00395C88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C88" w:rsidRPr="00D67BD2" w:rsidTr="00395C88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Chăn nuôi, thủy sản đại cương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công nghệ tế bào trong công tác giống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5C88" w:rsidRPr="00D67BD2" w:rsidTr="002254B2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 cầu dinh dưỡng của vật nuôi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5C88" w:rsidRPr="00D67BD2" w:rsidTr="00395C88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xuất thức ăn cho vật nuôi và thủy sản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5C88" w:rsidRPr="00D67BD2" w:rsidTr="00395C88">
        <w:trPr>
          <w:trHeight w:val="5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88" w:rsidRPr="00D67BD2" w:rsidRDefault="00395C88" w:rsidP="00D6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công nghệ vi sinh để sản xuất thức ăn chăn nuôi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5C88" w:rsidRPr="00D67BD2" w:rsidTr="00395C88">
        <w:trPr>
          <w:trHeight w:val="315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395C88" w:rsidRPr="00D67BD2" w:rsidTr="00395C88">
        <w:trPr>
          <w:trHeight w:val="315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C88" w:rsidRPr="00D67BD2" w:rsidTr="00395C88">
        <w:trPr>
          <w:trHeight w:val="315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88" w:rsidRPr="00D67BD2" w:rsidRDefault="00395C88" w:rsidP="0039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C88" w:rsidRDefault="00395C88" w:rsidP="00F308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20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5387"/>
      </w:tblGrid>
      <w:tr w:rsidR="00395C88" w:rsidRPr="00C50A2B" w:rsidTr="00D03B57">
        <w:tc>
          <w:tcPr>
            <w:tcW w:w="6696" w:type="dxa"/>
          </w:tcPr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BAN GIÁM HIỆU</w:t>
            </w: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C88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C88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Pr="00C50A2B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5387" w:type="dxa"/>
          </w:tcPr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C88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1CA" w:rsidRPr="00C50A2B" w:rsidRDefault="00C951CA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C88" w:rsidRPr="00C50A2B" w:rsidRDefault="00395C88" w:rsidP="00C95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Phạm Trâm Anh</w:t>
            </w:r>
          </w:p>
        </w:tc>
      </w:tr>
    </w:tbl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:rsidR="00E43654" w:rsidRPr="00E43654" w:rsidRDefault="00F308FE" w:rsidP="00973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E43654" w:rsidSect="00973B3C">
      <w:footerReference w:type="default" r:id="rId6"/>
      <w:pgSz w:w="15840" w:h="12240" w:orient="landscape"/>
      <w:pgMar w:top="567" w:right="1134" w:bottom="568" w:left="1134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0F" w:rsidRDefault="00F14B0F" w:rsidP="00973B3C">
      <w:pPr>
        <w:spacing w:after="0" w:line="240" w:lineRule="auto"/>
      </w:pPr>
      <w:r>
        <w:separator/>
      </w:r>
    </w:p>
  </w:endnote>
  <w:endnote w:type="continuationSeparator" w:id="0">
    <w:p w:rsidR="00F14B0F" w:rsidRDefault="00F14B0F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0F" w:rsidRDefault="00F14B0F" w:rsidP="00973B3C">
      <w:pPr>
        <w:spacing w:after="0" w:line="240" w:lineRule="auto"/>
      </w:pPr>
      <w:r>
        <w:separator/>
      </w:r>
    </w:p>
  </w:footnote>
  <w:footnote w:type="continuationSeparator" w:id="0">
    <w:p w:rsidR="00F14B0F" w:rsidRDefault="00F14B0F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204EAD"/>
    <w:rsid w:val="002254B2"/>
    <w:rsid w:val="00354FA7"/>
    <w:rsid w:val="00395C88"/>
    <w:rsid w:val="003A6A6D"/>
    <w:rsid w:val="00451E26"/>
    <w:rsid w:val="005956BC"/>
    <w:rsid w:val="00973B3C"/>
    <w:rsid w:val="009F3EF7"/>
    <w:rsid w:val="00A35757"/>
    <w:rsid w:val="00BF2C6C"/>
    <w:rsid w:val="00C951CA"/>
    <w:rsid w:val="00C95BA9"/>
    <w:rsid w:val="00D67BD2"/>
    <w:rsid w:val="00DE3E28"/>
    <w:rsid w:val="00E43654"/>
    <w:rsid w:val="00F14B0F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25DB6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10</cp:revision>
  <dcterms:created xsi:type="dcterms:W3CDTF">2020-12-06T06:41:00Z</dcterms:created>
  <dcterms:modified xsi:type="dcterms:W3CDTF">2020-12-06T09:12:00Z</dcterms:modified>
</cp:coreProperties>
</file>